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A3193B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26" style="position:absolute;margin-left:-6pt;margin-top:.85pt;width:772.5pt;height:492pt;z-index:251657728" filled="f" strokecolor="#548dd4" strokeweight="5.25pt"/>
        </w:pic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A61D16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5119" cy="1812925"/>
            <wp:effectExtent l="19050" t="0" r="3181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9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077859">
        <w:rPr>
          <w:rFonts w:ascii="Book Antiqua" w:hAnsi="Book Antiqua" w:cs="Book Antiqua"/>
          <w:b/>
          <w:bCs/>
          <w:i/>
          <w:iCs/>
          <w:sz w:val="44"/>
          <w:szCs w:val="40"/>
        </w:rPr>
        <w:t>AGENT D’ENTREPOSAGE ET DE MESSAGERIE</w:t>
      </w: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Pr="00687E66" w:rsidRDefault="00C80DD7" w:rsidP="008048FB">
      <w:pPr>
        <w:jc w:val="center"/>
        <w:rPr>
          <w:sz w:val="32"/>
        </w:rPr>
      </w:pPr>
      <w:r w:rsidRPr="00687E66">
        <w:rPr>
          <w:sz w:val="32"/>
        </w:rPr>
        <w:lastRenderedPageBreak/>
        <w:t>Compétences professionnelles attestées dans le cadre de la formation au CAP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4"/>
        <w:gridCol w:w="1726"/>
        <w:gridCol w:w="6908"/>
      </w:tblGrid>
      <w:tr w:rsidR="008048FB" w:rsidRPr="00871E4A" w:rsidTr="007A4145">
        <w:trPr>
          <w:trHeight w:val="340"/>
        </w:trPr>
        <w:tc>
          <w:tcPr>
            <w:tcW w:w="6904" w:type="dxa"/>
            <w:shd w:val="pct15" w:color="auto" w:fill="auto"/>
            <w:vAlign w:val="center"/>
          </w:tcPr>
          <w:p w:rsidR="00871E4A" w:rsidRPr="00871E4A" w:rsidRDefault="00FC683E" w:rsidP="00A61D16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>C1 : DÉCHARGER - RÉCEPTIONNER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FC683E" w:rsidP="00C97E6E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>C4 : EXPÉDIER – CHARGER – PARTICIPER A LA MISE A DISPOSITION</w:t>
            </w:r>
          </w:p>
        </w:tc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Décharger - Réceptionner"/>
            <w:tag w:val="Décharger - Réceptionner"/>
            <w:id w:val="242904352"/>
            <w:placeholder>
              <w:docPart w:val="8A940DC0388143B0A0705B29F0D04B57"/>
            </w:placeholder>
            <w:showingPlcHdr/>
            <w:comboBox>
              <w:listItem w:value="Choisissez un élément."/>
              <w:listItem w:displayText="Manutentionner - décharger les colis" w:value="Manutentionner - décharger les colis"/>
              <w:listItem w:displayText="Contrôler les colis reçus" w:value="Contrôler les colis reçus"/>
              <w:listItem w:displayText="Contrôler les produits reçus" w:value="Contrôler les produits reçus"/>
              <w:listItem w:displayText="Traiter les supports et les contenants" w:value="Traiter les supports et les contenants"/>
              <w:listItem w:displayText="Enregistrer les entrées" w:value="Enregistrer les entrées"/>
              <w:listItem w:displayText="Relever les anomalies, les transmettre, proposer des suggestions d'amélioration" w:value="Relever les anomalies, les transmettre, proposer des suggestions d'amélior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Expédier/charger/participer à la mise à disposition"/>
            <w:tag w:val="Expédier/charger/participer à la mise à disposition"/>
            <w:id w:val="242904377"/>
            <w:placeholder>
              <w:docPart w:val="40277A00C65B4A0DB13291359FD47621"/>
            </w:placeholder>
            <w:showingPlcHdr/>
            <w:comboBox>
              <w:listItem w:value="Choisissez un élément."/>
              <w:listItem w:displayText="Contrôler les produits expédiés" w:value="Contrôler les produits expédiés"/>
              <w:listItem w:displayText="Assurer l'emballage, le calage et/ou la palettisation" w:value="Assurer l'emballage, le calage et/ou la palettisation"/>
              <w:listItem w:displayText="Choisir et apposer les étiquettes de manutention" w:value="Choisir et apposer les étiquettes de manutention"/>
              <w:listItem w:displayText="Compléter l'étiquette de destination, les documents d'expédition et d'accompagnement" w:value="Compléter l'étiquette de destination, les documents d'expédition et d'accompagnement"/>
              <w:listItem w:displayText="Déposer les colis sur l'aire de départ" w:value="Déposer les colis sur l'aire de départ"/>
              <w:listItem w:displayText="Participer au rangement des produits dans le véhicule" w:value="Participer au rangement des produits dans le véhicule"/>
              <w:listItem w:displayText="Mettre les colis à disposition du destinataire" w:value="Mettre les colis à disposition du destinataire"/>
              <w:listItem w:displayText="Relever des anomalies, les transmettre, proposer des suggestions d'amélioration" w:value="Relever des anomalies, les transmettre, proposer des suggestions d'amélioration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871E4A" w:rsidRPr="00871E4A" w:rsidRDefault="00077859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charger - Réceptionner"/>
            <w:tag w:val="Décharger - Réceptionner"/>
            <w:id w:val="1709090"/>
            <w:placeholder>
              <w:docPart w:val="DCC4696EC9D640D796131C756301C3F3"/>
            </w:placeholder>
            <w:showingPlcHdr/>
            <w:comboBox>
              <w:listItem w:value="Choisissez un élément."/>
              <w:listItem w:displayText="Manutentionner - décharger les colis" w:value="Manutentionner - décharger les colis"/>
              <w:listItem w:displayText="Contrôler les colis reçus" w:value="Contrôler les colis reçus"/>
              <w:listItem w:displayText="Contrôler les produits reçus" w:value="Contrôler les produits reçus"/>
              <w:listItem w:displayText="Traiter les supports et les contenants" w:value="Traiter les supports et les contenants"/>
              <w:listItem w:displayText="Enregistrer les entrées" w:value="Enregistrer les entrées"/>
              <w:listItem w:displayText="Relever les anomalies, les transmettre, proposer des suggestions d'amélioration" w:value="Relever les anomalies, les transmettre, proposer des suggestions d'amélior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Expédier/charger/participer à la mise à disposition"/>
            <w:tag w:val="Expédier/charger/participer à la mise à disposition"/>
            <w:id w:val="1709121"/>
            <w:placeholder>
              <w:docPart w:val="1FE93DE304874A99B961B6B5A796D882"/>
            </w:placeholder>
            <w:showingPlcHdr/>
            <w:comboBox>
              <w:listItem w:value="Choisissez un élément."/>
              <w:listItem w:displayText="Contrôler les produits expédiés" w:value="Contrôler les produits expédiés"/>
              <w:listItem w:displayText="Assurer l'emballage, le calage et/ou la palettisation" w:value="Assurer l'emballage, le calage et/ou la palettisation"/>
              <w:listItem w:displayText="Choisir et apposer les étiquettes de manutention" w:value="Choisir et apposer les étiquettes de manutention"/>
              <w:listItem w:displayText="Compléter l'étiquette de destination, les documents d'expédition et d'accompagnement" w:value="Compléter l'étiquette de destination, les documents d'expédition et d'accompagnement"/>
              <w:listItem w:displayText="Déposer les colis sur l'aire de départ" w:value="Déposer les colis sur l'aire de départ"/>
              <w:listItem w:displayText="Participer au rangement des produits dans le véhicule" w:value="Participer au rangement des produits dans le véhicule"/>
              <w:listItem w:displayText="Mettre les colis à disposition du destinataire" w:value="Mettre les colis à disposition du destinataire"/>
              <w:listItem w:displayText="Relever des anomalies, les transmettre, proposer des suggestions d'amélioration" w:value="Relever des anomalies, les transmettre, proposer des suggestions d'amélioration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917A0A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charger - Réceptionner"/>
            <w:tag w:val="Décharger - Réceptionner"/>
            <w:id w:val="1709091"/>
            <w:placeholder>
              <w:docPart w:val="C35149EF5932479183DEACBE9FF5C6C4"/>
            </w:placeholder>
            <w:showingPlcHdr/>
            <w:comboBox>
              <w:listItem w:value="Choisissez un élément."/>
              <w:listItem w:displayText="Manutentionner - décharger les colis" w:value="Manutentionner - décharger les colis"/>
              <w:listItem w:displayText="Contrôler les colis reçus" w:value="Contrôler les colis reçus"/>
              <w:listItem w:displayText="Contrôler les produits reçus" w:value="Contrôler les produits reçus"/>
              <w:listItem w:displayText="Traiter les supports et les contenants" w:value="Traiter les supports et les contenants"/>
              <w:listItem w:displayText="Enregistrer les entrées" w:value="Enregistrer les entrées"/>
              <w:listItem w:displayText="Relever les anomalies, les transmettre, proposer des suggestions d'amélioration" w:value="Relever les anomalies, les transmettre, proposer des suggestions d'amélior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Expédier/charger/participer à la mise à disposition"/>
            <w:tag w:val="Expédier/charger/participer à la mise à disposition"/>
            <w:id w:val="1709122"/>
            <w:placeholder>
              <w:docPart w:val="5BDD9F945D7948309FD002586836FBED"/>
            </w:placeholder>
            <w:showingPlcHdr/>
            <w:comboBox>
              <w:listItem w:value="Choisissez un élément."/>
              <w:listItem w:displayText="Contrôler les produits expédiés" w:value="Contrôler les produits expédiés"/>
              <w:listItem w:displayText="Assurer l'emballage, le calage et/ou la palettisation" w:value="Assurer l'emballage, le calage et/ou la palettisation"/>
              <w:listItem w:displayText="Choisir et apposer les étiquettes de manutention" w:value="Choisir et apposer les étiquettes de manutention"/>
              <w:listItem w:displayText="Compléter l'étiquette de destination, les documents d'expédition et d'accompagnement" w:value="Compléter l'étiquette de destination, les documents d'expédition et d'accompagnement"/>
              <w:listItem w:displayText="Déposer les colis sur l'aire de départ" w:value="Déposer les colis sur l'aire de départ"/>
              <w:listItem w:displayText="Participer au rangement des produits dans le véhicule" w:value="Participer au rangement des produits dans le véhicule"/>
              <w:listItem w:displayText="Mettre les colis à disposition du destinataire" w:value="Mettre les colis à disposition du destinataire"/>
              <w:listItem w:displayText="Relever des anomalies, les transmettre, proposer des suggestions d'amélioration" w:value="Relever des anomalies, les transmettre, proposer des suggestions d'amélioration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917A0A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charger - Réceptionner"/>
            <w:tag w:val="Décharger - Réceptionner"/>
            <w:id w:val="1709092"/>
            <w:placeholder>
              <w:docPart w:val="A34733E91C244794A66F394320BBA32F"/>
            </w:placeholder>
            <w:showingPlcHdr/>
            <w:comboBox>
              <w:listItem w:value="Choisissez un élément."/>
              <w:listItem w:displayText="Manutentionner - décharger les colis" w:value="Manutentionner - décharger les colis"/>
              <w:listItem w:displayText="Contrôler les colis reçus" w:value="Contrôler les colis reçus"/>
              <w:listItem w:displayText="Contrôler les produits reçus" w:value="Contrôler les produits reçus"/>
              <w:listItem w:displayText="Traiter les supports et les contenants" w:value="Traiter les supports et les contenants"/>
              <w:listItem w:displayText="Enregistrer les entrées" w:value="Enregistrer les entrées"/>
              <w:listItem w:displayText="Relever les anomalies, les transmettre, proposer des suggestions d'amélioration" w:value="Relever les anomalies, les transmettre, proposer des suggestions d'amélior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Expédier/charger/participer à la mise à disposition"/>
            <w:tag w:val="Expédier/charger/participer à la mise à disposition"/>
            <w:id w:val="1709123"/>
            <w:placeholder>
              <w:docPart w:val="90C17DB6C73F457EA4DED4603E12945B"/>
            </w:placeholder>
            <w:showingPlcHdr/>
            <w:comboBox>
              <w:listItem w:value="Choisissez un élément."/>
              <w:listItem w:displayText="Contrôler les produits expédiés" w:value="Contrôler les produits expédiés"/>
              <w:listItem w:displayText="Assurer l'emballage, le calage et/ou la palettisation" w:value="Assurer l'emballage, le calage et/ou la palettisation"/>
              <w:listItem w:displayText="Choisir et apposer les étiquettes de manutention" w:value="Choisir et apposer les étiquettes de manutention"/>
              <w:listItem w:displayText="Compléter l'étiquette de destination, les documents d'expédition et d'accompagnement" w:value="Compléter l'étiquette de destination, les documents d'expédition et d'accompagnement"/>
              <w:listItem w:displayText="Déposer les colis sur l'aire de départ" w:value="Déposer les colis sur l'aire de départ"/>
              <w:listItem w:displayText="Participer au rangement des produits dans le véhicule" w:value="Participer au rangement des produits dans le véhicule"/>
              <w:listItem w:displayText="Mettre les colis à disposition du destinataire" w:value="Mettre les colis à disposition du destinataire"/>
              <w:listItem w:displayText="Relever des anomalies, les transmettre, proposer des suggestions d'amélioration" w:value="Relever des anomalies, les transmettre, proposer des suggestions d'amélioration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917A0A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charger - Réceptionner"/>
            <w:tag w:val="Décharger - Réceptionner"/>
            <w:id w:val="1709093"/>
            <w:placeholder>
              <w:docPart w:val="EEFC903C875C412CAF03C41A7E27E23D"/>
            </w:placeholder>
            <w:showingPlcHdr/>
            <w:comboBox>
              <w:listItem w:value="Choisissez un élément."/>
              <w:listItem w:displayText="Manutentionner - décharger les colis" w:value="Manutentionner - décharger les colis"/>
              <w:listItem w:displayText="Contrôler les colis reçus" w:value="Contrôler les colis reçus"/>
              <w:listItem w:displayText="Contrôler les produits reçus" w:value="Contrôler les produits reçus"/>
              <w:listItem w:displayText="Traiter les supports et les contenants" w:value="Traiter les supports et les contenants"/>
              <w:listItem w:displayText="Enregistrer les entrées" w:value="Enregistrer les entrées"/>
              <w:listItem w:displayText="Relever les anomalies, les transmettre, proposer des suggestions d'amélioration" w:value="Relever les anomalies, les transmettre, proposer des suggestions d'amélior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Expédier/charger/participer à la mise à disposition"/>
            <w:tag w:val="Expédier/charger/participer à la mise à disposition"/>
            <w:id w:val="1709124"/>
            <w:placeholder>
              <w:docPart w:val="3CC477D9941F454D82FEB3A832AE7A62"/>
            </w:placeholder>
            <w:showingPlcHdr/>
            <w:comboBox>
              <w:listItem w:value="Choisissez un élément."/>
              <w:listItem w:displayText="Contrôler les produits expédiés" w:value="Contrôler les produits expédiés"/>
              <w:listItem w:displayText="Assurer l'emballage, le calage et/ou la palettisation" w:value="Assurer l'emballage, le calage et/ou la palettisation"/>
              <w:listItem w:displayText="Choisir et apposer les étiquettes de manutention" w:value="Choisir et apposer les étiquettes de manutention"/>
              <w:listItem w:displayText="Compléter l'étiquette de destination, les documents d'expédition et d'accompagnement" w:value="Compléter l'étiquette de destination, les documents d'expédition et d'accompagnement"/>
              <w:listItem w:displayText="Déposer les colis sur l'aire de départ" w:value="Déposer les colis sur l'aire de départ"/>
              <w:listItem w:displayText="Participer au rangement des produits dans le véhicule" w:value="Participer au rangement des produits dans le véhicule"/>
              <w:listItem w:displayText="Mettre les colis à disposition du destinataire" w:value="Mettre les colis à disposition du destinataire"/>
              <w:listItem w:displayText="Relever des anomalies, les transmettre, proposer des suggestions d'amélioration" w:value="Relever des anomalies, les transmettre, proposer des suggestions d'amélioration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917A0A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charger - Réceptionner"/>
            <w:tag w:val="Décharger - Réceptionner"/>
            <w:id w:val="1709094"/>
            <w:placeholder>
              <w:docPart w:val="780E265800BB4007B2E2BC522DE75746"/>
            </w:placeholder>
            <w:showingPlcHdr/>
            <w:comboBox>
              <w:listItem w:value="Choisissez un élément."/>
              <w:listItem w:displayText="Manutentionner - décharger les colis" w:value="Manutentionner - décharger les colis"/>
              <w:listItem w:displayText="Contrôler les colis reçus" w:value="Contrôler les colis reçus"/>
              <w:listItem w:displayText="Contrôler les produits reçus" w:value="Contrôler les produits reçus"/>
              <w:listItem w:displayText="Traiter les supports et les contenants" w:value="Traiter les supports et les contenants"/>
              <w:listItem w:displayText="Enregistrer les entrées" w:value="Enregistrer les entrées"/>
              <w:listItem w:displayText="Relever les anomalies, les transmettre, proposer des suggestions d'amélioration" w:value="Relever les anomalies, les transmettre, proposer des suggestions d'amélior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Expédier/charger/participer à la mise à disposition"/>
            <w:tag w:val="Expédier/charger/participer à la mise à disposition"/>
            <w:id w:val="1709125"/>
            <w:placeholder>
              <w:docPart w:val="E30AD324531249F0924F87D4E5045A85"/>
            </w:placeholder>
            <w:showingPlcHdr/>
            <w:comboBox>
              <w:listItem w:value="Choisissez un élément."/>
              <w:listItem w:displayText="Contrôler les produits expédiés" w:value="Contrôler les produits expédiés"/>
              <w:listItem w:displayText="Assurer l'emballage, le calage et/ou la palettisation" w:value="Assurer l'emballage, le calage et/ou la palettisation"/>
              <w:listItem w:displayText="Choisir et apposer les étiquettes de manutention" w:value="Choisir et apposer les étiquettes de manutention"/>
              <w:listItem w:displayText="Compléter l'étiquette de destination, les documents d'expédition et d'accompagnement" w:value="Compléter l'étiquette de destination, les documents d'expédition et d'accompagnement"/>
              <w:listItem w:displayText="Déposer les colis sur l'aire de départ" w:value="Déposer les colis sur l'aire de départ"/>
              <w:listItem w:displayText="Participer au rangement des produits dans le véhicule" w:value="Participer au rangement des produits dans le véhicule"/>
              <w:listItem w:displayText="Mettre les colis à disposition du destinataire" w:value="Mettre les colis à disposition du destinataire"/>
              <w:listItem w:displayText="Relever des anomalies, les transmettre, proposer des suggestions d'amélioration" w:value="Relever des anomalies, les transmettre, proposer des suggestions d'amélioration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917A0A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charger - Réceptionner"/>
            <w:tag w:val="Décharger - Réceptionner"/>
            <w:id w:val="1709095"/>
            <w:placeholder>
              <w:docPart w:val="6DF5DAFBCD5F4C1C9F9313D5F744AA69"/>
            </w:placeholder>
            <w:showingPlcHdr/>
            <w:comboBox>
              <w:listItem w:value="Choisissez un élément."/>
              <w:listItem w:displayText="Manutentionner - décharger les colis" w:value="Manutentionner - décharger les colis"/>
              <w:listItem w:displayText="Contrôler les colis reçus" w:value="Contrôler les colis reçus"/>
              <w:listItem w:displayText="Contrôler les produits reçus" w:value="Contrôler les produits reçus"/>
              <w:listItem w:displayText="Traiter les supports et les contenants" w:value="Traiter les supports et les contenants"/>
              <w:listItem w:displayText="Enregistrer les entrées" w:value="Enregistrer les entrées"/>
              <w:listItem w:displayText="Relever les anomalies, les transmettre, proposer des suggestions d'amélioration" w:value="Relever les anomalies, les transmettre, proposer des suggestions d'amélior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Expédier/charger/participer à la mise à disposition"/>
            <w:tag w:val="Expédier/charger/participer à la mise à disposition"/>
            <w:id w:val="1709126"/>
            <w:placeholder>
              <w:docPart w:val="03007FEC93444E5F8E60B03496ABDB66"/>
            </w:placeholder>
            <w:showingPlcHdr/>
            <w:comboBox>
              <w:listItem w:value="Choisissez un élément."/>
              <w:listItem w:displayText="Contrôler les produits expédiés" w:value="Contrôler les produits expédiés"/>
              <w:listItem w:displayText="Assurer l'emballage, le calage et/ou la palettisation" w:value="Assurer l'emballage, le calage et/ou la palettisation"/>
              <w:listItem w:displayText="Choisir et apposer les étiquettes de manutention" w:value="Choisir et apposer les étiquettes de manutention"/>
              <w:listItem w:displayText="Compléter l'étiquette de destination, les documents d'expédition et d'accompagnement" w:value="Compléter l'étiquette de destination, les documents d'expédition et d'accompagnement"/>
              <w:listItem w:displayText="Déposer les colis sur l'aire de départ" w:value="Déposer les colis sur l'aire de départ"/>
              <w:listItem w:displayText="Participer au rangement des produits dans le véhicule" w:value="Participer au rangement des produits dans le véhicule"/>
              <w:listItem w:displayText="Mettre les colis à disposition du destinataire" w:value="Mettre les colis à disposition du destinataire"/>
              <w:listItem w:displayText="Relever des anomalies, les transmettre, proposer des suggestions d'amélioration" w:value="Relever des anomalies, les transmettre, proposer des suggestions d'amélioration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917A0A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77859" w:rsidRPr="00871E4A" w:rsidTr="007A4145">
        <w:trPr>
          <w:trHeight w:val="340"/>
        </w:trPr>
        <w:sdt>
          <w:sdtPr>
            <w:rPr>
              <w:szCs w:val="24"/>
            </w:rPr>
            <w:alias w:val="Décharger - Réceptionner"/>
            <w:tag w:val="Décharger - Réceptionner"/>
            <w:id w:val="1709118"/>
            <w:placeholder>
              <w:docPart w:val="1778F6977CD140B58733A9635F95032B"/>
            </w:placeholder>
            <w:showingPlcHdr/>
            <w:comboBox>
              <w:listItem w:value="Choisissez un élément."/>
              <w:listItem w:displayText="Manutentionner - décharger les colis" w:value="Manutentionner - décharger les colis"/>
              <w:listItem w:displayText="Contrôler les colis reçus" w:value="Contrôler les colis reçus"/>
              <w:listItem w:displayText="Contrôler les produits reçus" w:value="Contrôler les produits reçus"/>
              <w:listItem w:displayText="Traiter les supports et les contenants" w:value="Traiter les supports et les contenants"/>
              <w:listItem w:displayText="Enregistrer les entrées" w:value="Enregistrer les entrées"/>
              <w:listItem w:displayText="Relever les anomalies, les transmettre, proposer des suggestions d'amélioration" w:value="Relever les anomalies, les transmettre, proposer des suggestions d'amélior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077859" w:rsidRDefault="00077859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077859" w:rsidRPr="00871E4A" w:rsidRDefault="00077859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Expédier/charger/participer à la mise à disposition"/>
            <w:tag w:val="Expédier/charger/participer à la mise à disposition"/>
            <w:id w:val="1709127"/>
            <w:placeholder>
              <w:docPart w:val="9C4CA3B144614FF8A8540331407DDD1D"/>
            </w:placeholder>
            <w:showingPlcHdr/>
            <w:comboBox>
              <w:listItem w:value="Choisissez un élément."/>
              <w:listItem w:displayText="Contrôler les produits expédiés" w:value="Contrôler les produits expédiés"/>
              <w:listItem w:displayText="Assurer l'emballage, le calage et/ou la palettisation" w:value="Assurer l'emballage, le calage et/ou la palettisation"/>
              <w:listItem w:displayText="Choisir et apposer les étiquettes de manutention" w:value="Choisir et apposer les étiquettes de manutention"/>
              <w:listItem w:displayText="Compléter l'étiquette de destination, les documents d'expédition et d'accompagnement" w:value="Compléter l'étiquette de destination, les documents d'expédition et d'accompagnement"/>
              <w:listItem w:displayText="Déposer les colis sur l'aire de départ" w:value="Déposer les colis sur l'aire de départ"/>
              <w:listItem w:displayText="Participer au rangement des produits dans le véhicule" w:value="Participer au rangement des produits dans le véhicule"/>
              <w:listItem w:displayText="Mettre les colis à disposition du destinataire" w:value="Mettre les colis à disposition du destinataire"/>
              <w:listItem w:displayText="Relever des anomalies, les transmettre, proposer des suggestions d'amélioration" w:value="Relever des anomalies, les transmettre, proposer des suggestions d'amélioration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077859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charger - Réceptionner"/>
            <w:tag w:val="Décharger - Réceptionner"/>
            <w:id w:val="1709096"/>
            <w:placeholder>
              <w:docPart w:val="D212B186BF7244429A9516ECEE7EA710"/>
            </w:placeholder>
            <w:showingPlcHdr/>
            <w:comboBox>
              <w:listItem w:value="Choisissez un élément."/>
              <w:listItem w:displayText="Manutentionner - décharger les colis" w:value="Manutentionner - décharger les colis"/>
              <w:listItem w:displayText="Contrôler les colis reçus" w:value="Contrôler les colis reçus"/>
              <w:listItem w:displayText="Contrôler les produits reçus" w:value="Contrôler les produits reçus"/>
              <w:listItem w:displayText="Traiter les supports et les contenants" w:value="Traiter les supports et les contenants"/>
              <w:listItem w:displayText="Enregistrer les entrées" w:value="Enregistrer les entrées"/>
              <w:listItem w:displayText="Relever les anomalies, les transmettre, proposer des suggestions d'amélioration" w:value="Relever les anomalies, les transmettre, proposer des suggestions d'amélior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Expédier/charger/participer à la mise à disposition"/>
            <w:tag w:val="Expédier/charger/participer à la mise à disposition"/>
            <w:id w:val="1709128"/>
            <w:placeholder>
              <w:docPart w:val="EF844A4CE17A4CE8B727D61937A49725"/>
            </w:placeholder>
            <w:showingPlcHdr/>
            <w:comboBox>
              <w:listItem w:value="Choisissez un élément."/>
              <w:listItem w:displayText="Contrôler les produits expédiés" w:value="Contrôler les produits expédiés"/>
              <w:listItem w:displayText="Assurer l'emballage, le calage et/ou la palettisation" w:value="Assurer l'emballage, le calage et/ou la palettisation"/>
              <w:listItem w:displayText="Choisir et apposer les étiquettes de manutention" w:value="Choisir et apposer les étiquettes de manutention"/>
              <w:listItem w:displayText="Compléter l'étiquette de destination, les documents d'expédition et d'accompagnement" w:value="Compléter l'étiquette de destination, les documents d'expédition et d'accompagnement"/>
              <w:listItem w:displayText="Déposer les colis sur l'aire de départ" w:value="Déposer les colis sur l'aire de départ"/>
              <w:listItem w:displayText="Participer au rangement des produits dans le véhicule" w:value="Participer au rangement des produits dans le véhicule"/>
              <w:listItem w:displayText="Mettre les colis à disposition du destinataire" w:value="Mettre les colis à disposition du destinataire"/>
              <w:listItem w:displayText="Relever des anomalies, les transmettre, proposer des suggestions d'amélioration" w:value="Relever des anomalies, les transmettre, proposer des suggestions d'amélioration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917A0A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048FB" w:rsidRPr="00871E4A" w:rsidTr="007A4145">
        <w:trPr>
          <w:trHeight w:val="340"/>
        </w:trPr>
        <w:tc>
          <w:tcPr>
            <w:tcW w:w="6904" w:type="dxa"/>
            <w:tcBorders>
              <w:left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FC683E" w:rsidRPr="00871E4A" w:rsidTr="007A4145">
        <w:trPr>
          <w:trHeight w:val="340"/>
        </w:trPr>
        <w:tc>
          <w:tcPr>
            <w:tcW w:w="6904" w:type="dxa"/>
            <w:vAlign w:val="center"/>
          </w:tcPr>
          <w:p w:rsidR="00FC683E" w:rsidRPr="00871E4A" w:rsidRDefault="00FC683E" w:rsidP="007A4145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>C2 : DÉGROUPER ET/OU GROUPER - ENTREPOSER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FC683E" w:rsidRPr="00871E4A" w:rsidRDefault="00FC683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 w:val="restart"/>
            <w:shd w:val="pct15" w:color="auto" w:fill="auto"/>
            <w:vAlign w:val="center"/>
          </w:tcPr>
          <w:p w:rsidR="00FC683E" w:rsidRPr="00871E4A" w:rsidRDefault="00FC683E" w:rsidP="00871E4A">
            <w:pPr>
              <w:spacing w:line="240" w:lineRule="auto"/>
              <w:jc w:val="left"/>
              <w:rPr>
                <w:b/>
                <w:sz w:val="28"/>
                <w:szCs w:val="24"/>
              </w:rPr>
            </w:pPr>
            <w:r w:rsidRPr="00871E4A">
              <w:rPr>
                <w:b/>
                <w:sz w:val="28"/>
                <w:szCs w:val="24"/>
              </w:rPr>
              <w:t>Enseignement général en lien avec les compétences des référentiels (ou programme et celles du socle</w:t>
            </w:r>
          </w:p>
        </w:tc>
      </w:tr>
      <w:tr w:rsidR="00FC683E" w:rsidRPr="00871E4A" w:rsidTr="007A4145">
        <w:trPr>
          <w:trHeight w:val="340"/>
        </w:trPr>
        <w:sdt>
          <w:sdtPr>
            <w:rPr>
              <w:szCs w:val="24"/>
            </w:rPr>
            <w:alias w:val="Dégrouper et/ou grouper - entreposer"/>
            <w:tag w:val="Dégrouper et/ou grouper - entreposer"/>
            <w:id w:val="242904384"/>
            <w:placeholder>
              <w:docPart w:val="2EC75F68C263444AB0B29CAA156570D7"/>
            </w:placeholder>
            <w:showingPlcHdr/>
            <w:comboBox>
              <w:listItem w:value="Choisissez un élément."/>
              <w:listItem w:displayText="Préparer la mise en stock des produits ou colis - Dégroupage/grouper" w:value="Préparer la mise en stock des produits ou colis - Dégroupage/grouper"/>
              <w:listItem w:displayText="Acheminer et ranger les produits/colis" w:value="Acheminer et ranger les produits/colis"/>
              <w:listItem w:displayText="Réaliser tout ou partie de l'inventaire physique" w:value="Réaliser tout ou partie de l'inventaire physique"/>
              <w:listItem w:displayText="Déceler les anomalies" w:value="Déceler les anomalies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FC683E" w:rsidRPr="00871E4A" w:rsidRDefault="00917A0A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FC683E" w:rsidRPr="00871E4A" w:rsidRDefault="00FC683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/>
            <w:vAlign w:val="center"/>
          </w:tcPr>
          <w:p w:rsidR="00FC683E" w:rsidRPr="00871E4A" w:rsidRDefault="00FC683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grouper et/ou grouper - entreposer"/>
            <w:tag w:val="Dégrouper et/ou grouper - entreposer"/>
            <w:id w:val="1709105"/>
            <w:placeholder>
              <w:docPart w:val="A8F18660F63145419CB20B8D8E0CE061"/>
            </w:placeholder>
            <w:showingPlcHdr/>
            <w:comboBox>
              <w:listItem w:value="Choisissez un élément."/>
              <w:listItem w:displayText="Préparer la mise en stock des produits ou colis - Dégroupage/grouper" w:value="Préparer la mise en stock des produits ou colis - Dégroupage/grouper"/>
              <w:listItem w:displayText="Acheminer et ranger les produits/colis" w:value="Acheminer et ranger les produits/colis"/>
              <w:listItem w:displayText="Réaliser tout ou partie de l'inventaire physique" w:value="Réaliser tout ou partie de l'inventaire physique"/>
              <w:listItem w:displayText="Déceler les anomalies" w:value="Déceler les anomalies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grouper et/ou grouper - entreposer"/>
            <w:tag w:val="Dégrouper et/ou grouper - entreposer"/>
            <w:id w:val="1709106"/>
            <w:placeholder>
              <w:docPart w:val="F0B0DD52899E4941A7744950B441D8D4"/>
            </w:placeholder>
            <w:showingPlcHdr/>
            <w:comboBox>
              <w:listItem w:value="Choisissez un élément."/>
              <w:listItem w:displayText="Préparer la mise en stock des produits ou colis - Dégroupage/grouper" w:value="Préparer la mise en stock des produits ou colis - Dégroupage/grouper"/>
              <w:listItem w:displayText="Acheminer et ranger les produits/colis" w:value="Acheminer et ranger les produits/colis"/>
              <w:listItem w:displayText="Réaliser tout ou partie de l'inventaire physique" w:value="Réaliser tout ou partie de l'inventaire physique"/>
              <w:listItem w:displayText="Déceler les anomalies" w:value="Déceler les anomalies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grouper et/ou grouper - entreposer"/>
            <w:tag w:val="Dégrouper et/ou grouper - entreposer"/>
            <w:id w:val="1709107"/>
            <w:placeholder>
              <w:docPart w:val="79AE7AE9A2864926987555C0EEC4B2E0"/>
            </w:placeholder>
            <w:showingPlcHdr/>
            <w:comboBox>
              <w:listItem w:value="Choisissez un élément."/>
              <w:listItem w:displayText="Préparer la mise en stock des produits ou colis - Dégroupage/grouper" w:value="Préparer la mise en stock des produits ou colis - Dégroupage/grouper"/>
              <w:listItem w:displayText="Acheminer et ranger les produits/colis" w:value="Acheminer et ranger les produits/colis"/>
              <w:listItem w:displayText="Réaliser tout ou partie de l'inventaire physique" w:value="Réaliser tout ou partie de l'inventaire physique"/>
              <w:listItem w:displayText="Déceler les anomalies" w:value="Déceler les anomalies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17A0A" w:rsidRPr="00871E4A" w:rsidTr="007A4145">
        <w:trPr>
          <w:trHeight w:val="340"/>
        </w:trPr>
        <w:sdt>
          <w:sdtPr>
            <w:rPr>
              <w:szCs w:val="24"/>
            </w:rPr>
            <w:alias w:val="Dégrouper et/ou grouper - entreposer"/>
            <w:tag w:val="Dégrouper et/ou grouper - entreposer"/>
            <w:id w:val="1709108"/>
            <w:placeholder>
              <w:docPart w:val="C36D64A0E1A842C2A61CDDD637DCF61B"/>
            </w:placeholder>
            <w:showingPlcHdr/>
            <w:comboBox>
              <w:listItem w:value="Choisissez un élément."/>
              <w:listItem w:displayText="Préparer la mise en stock des produits ou colis - Dégroupage/grouper" w:value="Préparer la mise en stock des produits ou colis - Dégroupage/grouper"/>
              <w:listItem w:displayText="Acheminer et ranger les produits/colis" w:value="Acheminer et ranger les produits/colis"/>
              <w:listItem w:displayText="Réaliser tout ou partie de l'inventaire physique" w:value="Réaliser tout ou partie de l'inventaire physique"/>
              <w:listItem w:displayText="Déceler les anomalies" w:value="Déceler les anomalies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17A0A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7A4145">
        <w:trPr>
          <w:trHeight w:val="340"/>
        </w:trPr>
        <w:tc>
          <w:tcPr>
            <w:tcW w:w="6904" w:type="dxa"/>
            <w:tcBorders>
              <w:left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tc>
          <w:tcPr>
            <w:tcW w:w="6904" w:type="dxa"/>
            <w:vAlign w:val="center"/>
          </w:tcPr>
          <w:p w:rsidR="007A4145" w:rsidRPr="00871E4A" w:rsidRDefault="00FC683E" w:rsidP="007A4145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>C3 – PRÉPARER PHYSIQUEMENT UNE COMMANDE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sdt>
          <w:sdtPr>
            <w:rPr>
              <w:szCs w:val="24"/>
            </w:rPr>
            <w:alias w:val="Préparer physiquement une commande"/>
            <w:tag w:val="Préparer physiquement une commande"/>
            <w:id w:val="242904406"/>
            <w:placeholder>
              <w:docPart w:val="73FEFBAD236A411CA3595CF7F2BF6863"/>
            </w:placeholder>
            <w:showingPlcHdr/>
            <w:comboBox>
              <w:listItem w:value="Choisissez un élément."/>
              <w:listItem w:displayText="Prendre en charge une commande" w:value="Prendre en charge une commande"/>
              <w:listItem w:displayText="Procéder aux repérages relatifs à la préparation de commande" w:value="Procéder aux repérages relatifs à la préparation de commande"/>
              <w:listItem w:displayText="Préléver les produits" w:value="Préléver les produits"/>
              <w:listItem w:displayText="Acheminer les éléments de la commande sur l'aire de regroupement" w:value="Acheminer les éléments de la commande sur l'aire de regroupement"/>
              <w:listItem w:displayText="Relever, transmettre les anomalies, proposer des améliorations du poste de travail" w:value="Relever, transmettre les anomalies, proposer des améliorations du poste de travail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7A4145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C2653" w:rsidRPr="00871E4A" w:rsidTr="007A4145">
        <w:trPr>
          <w:trHeight w:val="340"/>
        </w:trPr>
        <w:sdt>
          <w:sdtPr>
            <w:rPr>
              <w:szCs w:val="24"/>
            </w:rPr>
            <w:alias w:val="Préparer physiquement une commande"/>
            <w:tag w:val="Préparer physiquement une commande"/>
            <w:id w:val="1709109"/>
            <w:placeholder>
              <w:docPart w:val="DE2EA664508C4BD89BC6BDD08A01DC68"/>
            </w:placeholder>
            <w:showingPlcHdr/>
            <w:comboBox>
              <w:listItem w:value="Choisissez un élément."/>
              <w:listItem w:displayText="Prendre en charge une commande" w:value="Prendre en charge une commande"/>
              <w:listItem w:displayText="Procéder aux repérages relatifs à la préparation de commande" w:value="Procéder aux repérages relatifs à la préparation de commande"/>
              <w:listItem w:displayText="Préléver les produits" w:value="Préléver les produits"/>
              <w:listItem w:displayText="Acheminer les éléments de la commande sur l'aire de regroupement" w:value="Acheminer les éléments de la commande sur l'aire de regroupement"/>
              <w:listItem w:displayText="Relever, transmettre les anomalies, proposer des améliorations du poste de travail" w:value="Relever, transmettre les anomalies, proposer des améliorations du poste de travail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EC2653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C2653" w:rsidRPr="00871E4A" w:rsidTr="007A4145">
        <w:trPr>
          <w:trHeight w:val="340"/>
        </w:trPr>
        <w:sdt>
          <w:sdtPr>
            <w:rPr>
              <w:szCs w:val="24"/>
            </w:rPr>
            <w:alias w:val="Préparer physiquement une commande"/>
            <w:tag w:val="Préparer physiquement une commande"/>
            <w:id w:val="1709110"/>
            <w:placeholder>
              <w:docPart w:val="35728C9E0B9647139AC8BC339E662320"/>
            </w:placeholder>
            <w:showingPlcHdr/>
            <w:comboBox>
              <w:listItem w:value="Choisissez un élément."/>
              <w:listItem w:displayText="Prendre en charge une commande" w:value="Prendre en charge une commande"/>
              <w:listItem w:displayText="Procéder aux repérages relatifs à la préparation de commande" w:value="Procéder aux repérages relatifs à la préparation de commande"/>
              <w:listItem w:displayText="Préléver les produits" w:value="Préléver les produits"/>
              <w:listItem w:displayText="Acheminer les éléments de la commande sur l'aire de regroupement" w:value="Acheminer les éléments de la commande sur l'aire de regroupement"/>
              <w:listItem w:displayText="Relever, transmettre les anomalies, proposer des améliorations du poste de travail" w:value="Relever, transmettre les anomalies, proposer des améliorations du poste de travail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EC2653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C2653" w:rsidRPr="00871E4A" w:rsidTr="007A4145">
        <w:trPr>
          <w:trHeight w:val="340"/>
        </w:trPr>
        <w:sdt>
          <w:sdtPr>
            <w:rPr>
              <w:szCs w:val="24"/>
            </w:rPr>
            <w:alias w:val="Préparer physiquement une commande"/>
            <w:tag w:val="Préparer physiquement une commande"/>
            <w:id w:val="1709111"/>
            <w:placeholder>
              <w:docPart w:val="5A7D4A4333704C7195F27D714E3865C1"/>
            </w:placeholder>
            <w:showingPlcHdr/>
            <w:comboBox>
              <w:listItem w:value="Choisissez un élément."/>
              <w:listItem w:displayText="Prendre en charge une commande" w:value="Prendre en charge une commande"/>
              <w:listItem w:displayText="Procéder aux repérages relatifs à la préparation de commande" w:value="Procéder aux repérages relatifs à la préparation de commande"/>
              <w:listItem w:displayText="Préléver les produits" w:value="Préléver les produits"/>
              <w:listItem w:displayText="Acheminer les éléments de la commande sur l'aire de regroupement" w:value="Acheminer les éléments de la commande sur l'aire de regroupement"/>
              <w:listItem w:displayText="Relever, transmettre les anomalies, proposer des améliorations du poste de travail" w:value="Relever, transmettre les anomalies, proposer des améliorations du poste de travail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EC2653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C2653" w:rsidRPr="00871E4A" w:rsidTr="007A4145">
        <w:trPr>
          <w:trHeight w:val="340"/>
        </w:trPr>
        <w:sdt>
          <w:sdtPr>
            <w:rPr>
              <w:szCs w:val="24"/>
            </w:rPr>
            <w:alias w:val="Préparer physiquement une commande"/>
            <w:tag w:val="Préparer physiquement une commande"/>
            <w:id w:val="1709112"/>
            <w:placeholder>
              <w:docPart w:val="DA913FE5C468401C8C589581A95FC35C"/>
            </w:placeholder>
            <w:showingPlcHdr/>
            <w:comboBox>
              <w:listItem w:value="Choisissez un élément."/>
              <w:listItem w:displayText="Prendre en charge une commande" w:value="Prendre en charge une commande"/>
              <w:listItem w:displayText="Procéder aux repérages relatifs à la préparation de commande" w:value="Procéder aux repérages relatifs à la préparation de commande"/>
              <w:listItem w:displayText="Préléver les produits" w:value="Préléver les produits"/>
              <w:listItem w:displayText="Acheminer les éléments de la commande sur l'aire de regroupement" w:value="Acheminer les éléments de la commande sur l'aire de regroupement"/>
              <w:listItem w:displayText="Relever, transmettre les anomalies, proposer des améliorations du poste de travail" w:value="Relever, transmettre les anomalies, proposer des améliorations du poste de travail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EC2653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C2653" w:rsidRPr="00871E4A" w:rsidTr="007A4145">
        <w:trPr>
          <w:trHeight w:val="340"/>
        </w:trPr>
        <w:sdt>
          <w:sdtPr>
            <w:rPr>
              <w:szCs w:val="24"/>
            </w:rPr>
            <w:alias w:val="Préparer physiquement une commande"/>
            <w:tag w:val="Préparer physiquement une commande"/>
            <w:id w:val="1709113"/>
            <w:placeholder>
              <w:docPart w:val="87D702A183544D63B040AEC712054A5E"/>
            </w:placeholder>
            <w:showingPlcHdr/>
            <w:comboBox>
              <w:listItem w:value="Choisissez un élément."/>
              <w:listItem w:displayText="Prendre en charge une commande" w:value="Prendre en charge une commande"/>
              <w:listItem w:displayText="Procéder aux repérages relatifs à la préparation de commande" w:value="Procéder aux repérages relatifs à la préparation de commande"/>
              <w:listItem w:displayText="Préléver les produits" w:value="Préléver les produits"/>
              <w:listItem w:displayText="Acheminer les éléments de la commande sur l'aire de regroupement" w:value="Acheminer les éléments de la commande sur l'aire de regroupement"/>
              <w:listItem w:displayText="Relever, transmettre les anomalies, proposer des améliorations du poste de travail" w:value="Relever, transmettre les anomalies, proposer des améliorations du poste de travail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EC2653" w:rsidRDefault="00077859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C2653" w:rsidRPr="00871E4A" w:rsidRDefault="00EC2653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:rsidR="00C80DD7" w:rsidRDefault="00C80DD7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(fonction (ou qualité)</w:t>
      </w:r>
      <w:r w:rsidR="00A61D16">
        <w:t xml:space="preserve"> </w:t>
      </w:r>
      <w:r>
        <w:t>par rapport aux conventions)</w:t>
      </w:r>
    </w:p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C80DD7"/>
    <w:rsid w:val="00055757"/>
    <w:rsid w:val="00077859"/>
    <w:rsid w:val="00343499"/>
    <w:rsid w:val="00516317"/>
    <w:rsid w:val="005C2FC1"/>
    <w:rsid w:val="00687E66"/>
    <w:rsid w:val="007A4145"/>
    <w:rsid w:val="008048FB"/>
    <w:rsid w:val="0081239E"/>
    <w:rsid w:val="00871E4A"/>
    <w:rsid w:val="00917A0A"/>
    <w:rsid w:val="00A3193B"/>
    <w:rsid w:val="00A61D16"/>
    <w:rsid w:val="00BE1838"/>
    <w:rsid w:val="00C80DD7"/>
    <w:rsid w:val="00C97E6E"/>
    <w:rsid w:val="00DD3141"/>
    <w:rsid w:val="00EC2653"/>
    <w:rsid w:val="00FC683E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940DC0388143B0A0705B29F0D04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74A77-D273-4ED9-AE83-6C36343A7EBC}"/>
      </w:docPartPr>
      <w:docPartBody>
        <w:p w:rsidR="00A1560A" w:rsidRDefault="00A1560A" w:rsidP="00A1560A">
          <w:pPr>
            <w:pStyle w:val="8A940DC0388143B0A0705B29F0D04B571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EC75F68C263444AB0B29CAA15657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D3981-B487-4343-9F59-E26E7898FBAE}"/>
      </w:docPartPr>
      <w:docPartBody>
        <w:p w:rsidR="00000000" w:rsidRDefault="00A1560A" w:rsidP="00A1560A">
          <w:pPr>
            <w:pStyle w:val="2EC75F68C263444AB0B29CAA156570D71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0277A00C65B4A0DB13291359FD4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EA215-0149-46CD-A28A-85DB41EFE58A}"/>
      </w:docPartPr>
      <w:docPartBody>
        <w:p w:rsidR="00000000" w:rsidRDefault="00A1560A" w:rsidP="00A1560A">
          <w:pPr>
            <w:pStyle w:val="40277A00C65B4A0DB13291359FD47621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3FEFBAD236A411CA3595CF7F2BF6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CC3C3-B1DE-45A6-BE26-2D5410895A31}"/>
      </w:docPartPr>
      <w:docPartBody>
        <w:p w:rsidR="00000000" w:rsidRDefault="00A1560A" w:rsidP="00A1560A">
          <w:pPr>
            <w:pStyle w:val="73FEFBAD236A411CA3595CF7F2BF6863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CC4696EC9D640D796131C756301C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EFFA4-65DD-4F5E-A7E9-3F8C607E3E06}"/>
      </w:docPartPr>
      <w:docPartBody>
        <w:p w:rsidR="00000000" w:rsidRDefault="00A1560A" w:rsidP="00A1560A">
          <w:pPr>
            <w:pStyle w:val="DCC4696EC9D640D796131C756301C3F3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5149EF5932479183DEACBE9FF5C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9D050-779C-4A58-907E-12160ADCD055}"/>
      </w:docPartPr>
      <w:docPartBody>
        <w:p w:rsidR="00000000" w:rsidRDefault="00A1560A" w:rsidP="00A1560A">
          <w:pPr>
            <w:pStyle w:val="C35149EF5932479183DEACBE9FF5C6C4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34733E91C244794A66F394320BBA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9557F-E9BD-4FD0-937E-202EBBA99FBC}"/>
      </w:docPartPr>
      <w:docPartBody>
        <w:p w:rsidR="00000000" w:rsidRDefault="00A1560A" w:rsidP="00A1560A">
          <w:pPr>
            <w:pStyle w:val="A34733E91C244794A66F394320BBA32F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EFC903C875C412CAF03C41A7E27E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5554E-6497-46A0-8325-2779AC05EA87}"/>
      </w:docPartPr>
      <w:docPartBody>
        <w:p w:rsidR="00000000" w:rsidRDefault="00A1560A" w:rsidP="00A1560A">
          <w:pPr>
            <w:pStyle w:val="EEFC903C875C412CAF03C41A7E27E23D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80E265800BB4007B2E2BC522DE75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BC1F6-841C-4925-8891-0573539B39E9}"/>
      </w:docPartPr>
      <w:docPartBody>
        <w:p w:rsidR="00000000" w:rsidRDefault="00A1560A" w:rsidP="00A1560A">
          <w:pPr>
            <w:pStyle w:val="780E265800BB4007B2E2BC522DE75746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DF5DAFBCD5F4C1C9F9313D5F744A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DE3EF-7163-45DA-BC29-08174611604E}"/>
      </w:docPartPr>
      <w:docPartBody>
        <w:p w:rsidR="00000000" w:rsidRDefault="00A1560A" w:rsidP="00A1560A">
          <w:pPr>
            <w:pStyle w:val="6DF5DAFBCD5F4C1C9F9313D5F744AA69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212B186BF7244429A9516ECEE7EA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73DED-2192-4964-B368-7B61DEB3F4F4}"/>
      </w:docPartPr>
      <w:docPartBody>
        <w:p w:rsidR="00000000" w:rsidRDefault="00A1560A" w:rsidP="00A1560A">
          <w:pPr>
            <w:pStyle w:val="D212B186BF7244429A9516ECEE7EA710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8F18660F63145419CB20B8D8E0CE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AF59D-6DA7-4534-81CB-5727F0C84F40}"/>
      </w:docPartPr>
      <w:docPartBody>
        <w:p w:rsidR="00000000" w:rsidRDefault="00A1560A" w:rsidP="00A1560A">
          <w:pPr>
            <w:pStyle w:val="A8F18660F63145419CB20B8D8E0CE061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0B0DD52899E4941A7744950B441D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B0089-E487-4A58-BAF5-B4039CC9AA2C}"/>
      </w:docPartPr>
      <w:docPartBody>
        <w:p w:rsidR="00000000" w:rsidRDefault="00A1560A" w:rsidP="00A1560A">
          <w:pPr>
            <w:pStyle w:val="F0B0DD52899E4941A7744950B441D8D4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9AE7AE9A2864926987555C0EEC4B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4C43C-89F6-4967-A5E8-4437150BFAB6}"/>
      </w:docPartPr>
      <w:docPartBody>
        <w:p w:rsidR="00000000" w:rsidRDefault="00A1560A" w:rsidP="00A1560A">
          <w:pPr>
            <w:pStyle w:val="79AE7AE9A2864926987555C0EEC4B2E0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6D64A0E1A842C2A61CDDD637DCF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BC73E-F8B8-4D7A-9D81-655373B07DA4}"/>
      </w:docPartPr>
      <w:docPartBody>
        <w:p w:rsidR="00000000" w:rsidRDefault="00A1560A" w:rsidP="00A1560A">
          <w:pPr>
            <w:pStyle w:val="C36D64A0E1A842C2A61CDDD637DCF61B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2EA664508C4BD89BC6BDD08A01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4E955-ABD4-4D6B-82F4-692F9B1A6DB4}"/>
      </w:docPartPr>
      <w:docPartBody>
        <w:p w:rsidR="00000000" w:rsidRDefault="00A1560A" w:rsidP="00A1560A">
          <w:pPr>
            <w:pStyle w:val="DE2EA664508C4BD89BC6BDD08A01DC68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728C9E0B9647139AC8BC339E662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41AD9-9E16-4174-A70A-0A97C25DB124}"/>
      </w:docPartPr>
      <w:docPartBody>
        <w:p w:rsidR="00000000" w:rsidRDefault="00A1560A" w:rsidP="00A1560A">
          <w:pPr>
            <w:pStyle w:val="35728C9E0B9647139AC8BC339E662320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7D4A4333704C7195F27D714E386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46EFE-A828-47C2-BDD9-0A4878F93433}"/>
      </w:docPartPr>
      <w:docPartBody>
        <w:p w:rsidR="00000000" w:rsidRDefault="00A1560A" w:rsidP="00A1560A">
          <w:pPr>
            <w:pStyle w:val="5A7D4A4333704C7195F27D714E3865C1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913FE5C468401C8C589581A95FC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ED006-5B43-4C18-A511-AD911AD0F1F6}"/>
      </w:docPartPr>
      <w:docPartBody>
        <w:p w:rsidR="00000000" w:rsidRDefault="00A1560A" w:rsidP="00A1560A">
          <w:pPr>
            <w:pStyle w:val="DA913FE5C468401C8C589581A95FC35C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D702A183544D63B040AEC712054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C26F2-D7A2-44BD-8A27-1CF03B1B3CB8}"/>
      </w:docPartPr>
      <w:docPartBody>
        <w:p w:rsidR="00000000" w:rsidRDefault="00A1560A" w:rsidP="00A1560A">
          <w:pPr>
            <w:pStyle w:val="87D702A183544D63B040AEC712054A5E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778F6977CD140B58733A9635F950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17058-26D1-40A9-8A6B-0406305A11A0}"/>
      </w:docPartPr>
      <w:docPartBody>
        <w:p w:rsidR="00000000" w:rsidRDefault="00A1560A" w:rsidP="00A1560A">
          <w:pPr>
            <w:pStyle w:val="1778F6977CD140B58733A9635F95032B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E93DE304874A99B961B6B5A796D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62126-A4CA-4E3B-99A1-DFE7E90F1107}"/>
      </w:docPartPr>
      <w:docPartBody>
        <w:p w:rsidR="00000000" w:rsidRDefault="00A1560A" w:rsidP="00A1560A">
          <w:pPr>
            <w:pStyle w:val="1FE93DE304874A99B961B6B5A796D882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BDD9F945D7948309FD002586836F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48CC0-BE13-43CD-B935-706487C52C23}"/>
      </w:docPartPr>
      <w:docPartBody>
        <w:p w:rsidR="00000000" w:rsidRDefault="00A1560A" w:rsidP="00A1560A">
          <w:pPr>
            <w:pStyle w:val="5BDD9F945D7948309FD002586836FBED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C17DB6C73F457EA4DED4603E129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42ABB-80A6-410D-8BAA-91BAB3D5E5AE}"/>
      </w:docPartPr>
      <w:docPartBody>
        <w:p w:rsidR="00000000" w:rsidRDefault="00A1560A" w:rsidP="00A1560A">
          <w:pPr>
            <w:pStyle w:val="90C17DB6C73F457EA4DED4603E12945B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477D9941F454D82FEB3A832AE7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09D4E-C442-4512-B365-C017DA8596C6}"/>
      </w:docPartPr>
      <w:docPartBody>
        <w:p w:rsidR="00000000" w:rsidRDefault="00A1560A" w:rsidP="00A1560A">
          <w:pPr>
            <w:pStyle w:val="3CC477D9941F454D82FEB3A832AE7A62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30AD324531249F0924F87D4E5045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8BAD0-2635-4D93-85BB-81DFDDDDE95E}"/>
      </w:docPartPr>
      <w:docPartBody>
        <w:p w:rsidR="00000000" w:rsidRDefault="00A1560A" w:rsidP="00A1560A">
          <w:pPr>
            <w:pStyle w:val="E30AD324531249F0924F87D4E5045A85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3007FEC93444E5F8E60B03496ABD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FDD8C-59A2-4397-9C58-64B54EE8FF8F}"/>
      </w:docPartPr>
      <w:docPartBody>
        <w:p w:rsidR="00000000" w:rsidRDefault="00A1560A" w:rsidP="00A1560A">
          <w:pPr>
            <w:pStyle w:val="03007FEC93444E5F8E60B03496ABDB66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4CA3B144614FF8A8540331407DD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0B81F-9EA0-4E29-BCC3-1810B811932A}"/>
      </w:docPartPr>
      <w:docPartBody>
        <w:p w:rsidR="00000000" w:rsidRDefault="00A1560A" w:rsidP="00A1560A">
          <w:pPr>
            <w:pStyle w:val="9C4CA3B144614FF8A8540331407DDD1D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F844A4CE17A4CE8B727D61937A4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7A10A-FA05-4381-91F7-578DC23A6390}"/>
      </w:docPartPr>
      <w:docPartBody>
        <w:p w:rsidR="00000000" w:rsidRDefault="00A1560A" w:rsidP="00A1560A">
          <w:pPr>
            <w:pStyle w:val="EF844A4CE17A4CE8B727D61937A49725"/>
          </w:pPr>
          <w:r w:rsidRPr="00C50CA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6300"/>
    <w:rsid w:val="004E6300"/>
    <w:rsid w:val="00A1560A"/>
    <w:rsid w:val="00FB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560A"/>
    <w:rPr>
      <w:color w:val="808080"/>
    </w:rPr>
  </w:style>
  <w:style w:type="paragraph" w:customStyle="1" w:styleId="8A940DC0388143B0A0705B29F0D04B57">
    <w:name w:val="8A940DC0388143B0A0705B29F0D04B57"/>
    <w:rsid w:val="004E630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F9FD6341F845578B07A011821A6F29">
    <w:name w:val="F6F9FD6341F845578B07A011821A6F29"/>
    <w:rsid w:val="004E6300"/>
  </w:style>
  <w:style w:type="paragraph" w:customStyle="1" w:styleId="F7DDEE2D6C1F480991C942E0275AA30D">
    <w:name w:val="F7DDEE2D6C1F480991C942E0275AA30D"/>
    <w:rsid w:val="004E6300"/>
  </w:style>
  <w:style w:type="paragraph" w:customStyle="1" w:styleId="EB3ED80FFE3349CB8E1D8AE72B82614D">
    <w:name w:val="EB3ED80FFE3349CB8E1D8AE72B82614D"/>
    <w:rsid w:val="004E6300"/>
  </w:style>
  <w:style w:type="paragraph" w:customStyle="1" w:styleId="902104502F4540FC9DD1416377DC487A">
    <w:name w:val="902104502F4540FC9DD1416377DC487A"/>
    <w:rsid w:val="004E6300"/>
  </w:style>
  <w:style w:type="paragraph" w:customStyle="1" w:styleId="EB88B2072B5142A0BA17EEABD4340B48">
    <w:name w:val="EB88B2072B5142A0BA17EEABD4340B48"/>
    <w:rsid w:val="004E6300"/>
  </w:style>
  <w:style w:type="paragraph" w:customStyle="1" w:styleId="1DE2A17D1E3F4D14A6D37B52C8F446A4">
    <w:name w:val="1DE2A17D1E3F4D14A6D37B52C8F446A4"/>
    <w:rsid w:val="004E6300"/>
  </w:style>
  <w:style w:type="paragraph" w:customStyle="1" w:styleId="6DDA80F313434FA2A37B9756B766360F">
    <w:name w:val="6DDA80F313434FA2A37B9756B766360F"/>
    <w:rsid w:val="004E6300"/>
  </w:style>
  <w:style w:type="paragraph" w:customStyle="1" w:styleId="C120095D4801467AAF735F2477FF07F8">
    <w:name w:val="C120095D4801467AAF735F2477FF07F8"/>
    <w:rsid w:val="004E6300"/>
  </w:style>
  <w:style w:type="paragraph" w:customStyle="1" w:styleId="5849F49D986F4B65A458B137CB69505A">
    <w:name w:val="5849F49D986F4B65A458B137CB69505A"/>
    <w:rsid w:val="004E6300"/>
  </w:style>
  <w:style w:type="paragraph" w:customStyle="1" w:styleId="20385EDC57E148FDBFD66A761E2CABD2">
    <w:name w:val="20385EDC57E148FDBFD66A761E2CABD2"/>
    <w:rsid w:val="004E6300"/>
  </w:style>
  <w:style w:type="paragraph" w:customStyle="1" w:styleId="FFA962FE323A4F40A4228459412A669E">
    <w:name w:val="FFA962FE323A4F40A4228459412A669E"/>
    <w:rsid w:val="004E6300"/>
  </w:style>
  <w:style w:type="paragraph" w:customStyle="1" w:styleId="11C6CEB450624BB99DAA16FA4EE3BDDF">
    <w:name w:val="11C6CEB450624BB99DAA16FA4EE3BDDF"/>
    <w:rsid w:val="004E6300"/>
  </w:style>
  <w:style w:type="paragraph" w:customStyle="1" w:styleId="1B6E411D68604C39A55788D1B1BB0152">
    <w:name w:val="1B6E411D68604C39A55788D1B1BB0152"/>
    <w:rsid w:val="004E6300"/>
  </w:style>
  <w:style w:type="paragraph" w:customStyle="1" w:styleId="9C37008D10764FC88F2A77E82A524EA3">
    <w:name w:val="9C37008D10764FC88F2A77E82A524EA3"/>
    <w:rsid w:val="004E6300"/>
  </w:style>
  <w:style w:type="paragraph" w:customStyle="1" w:styleId="F93FE2ABBBE2499ABC1DDA523A2FCDE0">
    <w:name w:val="F93FE2ABBBE2499ABC1DDA523A2FCDE0"/>
    <w:rsid w:val="004E6300"/>
  </w:style>
  <w:style w:type="paragraph" w:customStyle="1" w:styleId="C0612007BC3D4C048D5F9E44023C84C6">
    <w:name w:val="C0612007BC3D4C048D5F9E44023C84C6"/>
    <w:rsid w:val="004E6300"/>
  </w:style>
  <w:style w:type="paragraph" w:customStyle="1" w:styleId="0565793EBE5648ED82FAF67F4EFF714B">
    <w:name w:val="0565793EBE5648ED82FAF67F4EFF714B"/>
    <w:rsid w:val="004E6300"/>
  </w:style>
  <w:style w:type="paragraph" w:customStyle="1" w:styleId="2EC75F68C263444AB0B29CAA156570D7">
    <w:name w:val="2EC75F68C263444AB0B29CAA156570D7"/>
    <w:rsid w:val="00A1560A"/>
  </w:style>
  <w:style w:type="paragraph" w:customStyle="1" w:styleId="7C7C77394494460EBF9E05DD359EDE11">
    <w:name w:val="7C7C77394494460EBF9E05DD359EDE11"/>
    <w:rsid w:val="00A1560A"/>
  </w:style>
  <w:style w:type="paragraph" w:customStyle="1" w:styleId="8A940DC0388143B0A0705B29F0D04B571">
    <w:name w:val="8A940DC0388143B0A0705B29F0D04B57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0277A00C65B4A0DB13291359FD47621">
    <w:name w:val="40277A00C65B4A0DB13291359FD4762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F9FD6341F845578B07A011821A6F291">
    <w:name w:val="F6F9FD6341F845578B07A011821A6F29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E2A17D1E3F4D14A6D37B52C8F446A41">
    <w:name w:val="1DE2A17D1E3F4D14A6D37B52C8F446A4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DDA80F313434FA2A37B9756B766360F1">
    <w:name w:val="6DDA80F313434FA2A37B9756B766360F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B3ED80FFE3349CB8E1D8AE72B82614D1">
    <w:name w:val="EB3ED80FFE3349CB8E1D8AE72B82614D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20095D4801467AAF735F2477FF07F81">
    <w:name w:val="C120095D4801467AAF735F2477FF07F8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02104502F4540FC9DD1416377DC487A1">
    <w:name w:val="902104502F4540FC9DD1416377DC487A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849F49D986F4B65A458B137CB69505A1">
    <w:name w:val="5849F49D986F4B65A458B137CB69505A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C7C77394494460EBF9E05DD359EDE111">
    <w:name w:val="7C7C77394494460EBF9E05DD359EDE11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B88B2072B5142A0BA17EEABD4340B481">
    <w:name w:val="EB88B2072B5142A0BA17EEABD4340B48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0385EDC57E148FDBFD66A761E2CABD21">
    <w:name w:val="20385EDC57E148FDBFD66A761E2CABD2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EC75F68C263444AB0B29CAA156570D71">
    <w:name w:val="2EC75F68C263444AB0B29CAA156570D7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">
    <w:name w:val="FFA962FE323A4F40A4228459412A669E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">
    <w:name w:val="11C6CEB450624BB99DAA16FA4EE3BDDF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">
    <w:name w:val="1B6E411D68604C39A55788D1B1BB0152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3FEFBAD236A411CA3595CF7F2BF6863">
    <w:name w:val="73FEFBAD236A411CA3595CF7F2BF6863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">
    <w:name w:val="9C37008D10764FC88F2A77E82A524EA3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">
    <w:name w:val="F93FE2ABBBE2499ABC1DDA523A2FCDE0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">
    <w:name w:val="C0612007BC3D4C048D5F9E44023C84C6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">
    <w:name w:val="0565793EBE5648ED82FAF67F4EFF714B1"/>
    <w:rsid w:val="00A1560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CC4696EC9D640D796131C756301C3F3">
    <w:name w:val="DCC4696EC9D640D796131C756301C3F3"/>
    <w:rsid w:val="00A1560A"/>
  </w:style>
  <w:style w:type="paragraph" w:customStyle="1" w:styleId="C35149EF5932479183DEACBE9FF5C6C4">
    <w:name w:val="C35149EF5932479183DEACBE9FF5C6C4"/>
    <w:rsid w:val="00A1560A"/>
  </w:style>
  <w:style w:type="paragraph" w:customStyle="1" w:styleId="A34733E91C244794A66F394320BBA32F">
    <w:name w:val="A34733E91C244794A66F394320BBA32F"/>
    <w:rsid w:val="00A1560A"/>
  </w:style>
  <w:style w:type="paragraph" w:customStyle="1" w:styleId="EEFC903C875C412CAF03C41A7E27E23D">
    <w:name w:val="EEFC903C875C412CAF03C41A7E27E23D"/>
    <w:rsid w:val="00A1560A"/>
  </w:style>
  <w:style w:type="paragraph" w:customStyle="1" w:styleId="780E265800BB4007B2E2BC522DE75746">
    <w:name w:val="780E265800BB4007B2E2BC522DE75746"/>
    <w:rsid w:val="00A1560A"/>
  </w:style>
  <w:style w:type="paragraph" w:customStyle="1" w:styleId="6DF5DAFBCD5F4C1C9F9313D5F744AA69">
    <w:name w:val="6DF5DAFBCD5F4C1C9F9313D5F744AA69"/>
    <w:rsid w:val="00A1560A"/>
  </w:style>
  <w:style w:type="paragraph" w:customStyle="1" w:styleId="D212B186BF7244429A9516ECEE7EA710">
    <w:name w:val="D212B186BF7244429A9516ECEE7EA710"/>
    <w:rsid w:val="00A1560A"/>
  </w:style>
  <w:style w:type="paragraph" w:customStyle="1" w:styleId="FCB7D14FAE9340E1AEE1D56E53706A44">
    <w:name w:val="FCB7D14FAE9340E1AEE1D56E53706A44"/>
    <w:rsid w:val="00A1560A"/>
  </w:style>
  <w:style w:type="paragraph" w:customStyle="1" w:styleId="0EDF77CA8C724EEF95C6D4B7AA26C857">
    <w:name w:val="0EDF77CA8C724EEF95C6D4B7AA26C857"/>
    <w:rsid w:val="00A1560A"/>
  </w:style>
  <w:style w:type="paragraph" w:customStyle="1" w:styleId="0A996398D6E94C7693FCC47D06AECC38">
    <w:name w:val="0A996398D6E94C7693FCC47D06AECC38"/>
    <w:rsid w:val="00A1560A"/>
  </w:style>
  <w:style w:type="paragraph" w:customStyle="1" w:styleId="1373984F755D494A81C8C2791DF1DE64">
    <w:name w:val="1373984F755D494A81C8C2791DF1DE64"/>
    <w:rsid w:val="00A1560A"/>
  </w:style>
  <w:style w:type="paragraph" w:customStyle="1" w:styleId="A8F18660F63145419CB20B8D8E0CE061">
    <w:name w:val="A8F18660F63145419CB20B8D8E0CE061"/>
    <w:rsid w:val="00A1560A"/>
  </w:style>
  <w:style w:type="paragraph" w:customStyle="1" w:styleId="F0B0DD52899E4941A7744950B441D8D4">
    <w:name w:val="F0B0DD52899E4941A7744950B441D8D4"/>
    <w:rsid w:val="00A1560A"/>
  </w:style>
  <w:style w:type="paragraph" w:customStyle="1" w:styleId="79AE7AE9A2864926987555C0EEC4B2E0">
    <w:name w:val="79AE7AE9A2864926987555C0EEC4B2E0"/>
    <w:rsid w:val="00A1560A"/>
  </w:style>
  <w:style w:type="paragraph" w:customStyle="1" w:styleId="C36D64A0E1A842C2A61CDDD637DCF61B">
    <w:name w:val="C36D64A0E1A842C2A61CDDD637DCF61B"/>
    <w:rsid w:val="00A1560A"/>
  </w:style>
  <w:style w:type="paragraph" w:customStyle="1" w:styleId="DE2EA664508C4BD89BC6BDD08A01DC68">
    <w:name w:val="DE2EA664508C4BD89BC6BDD08A01DC68"/>
    <w:rsid w:val="00A1560A"/>
  </w:style>
  <w:style w:type="paragraph" w:customStyle="1" w:styleId="35728C9E0B9647139AC8BC339E662320">
    <w:name w:val="35728C9E0B9647139AC8BC339E662320"/>
    <w:rsid w:val="00A1560A"/>
  </w:style>
  <w:style w:type="paragraph" w:customStyle="1" w:styleId="5A7D4A4333704C7195F27D714E3865C1">
    <w:name w:val="5A7D4A4333704C7195F27D714E3865C1"/>
    <w:rsid w:val="00A1560A"/>
  </w:style>
  <w:style w:type="paragraph" w:customStyle="1" w:styleId="DA913FE5C468401C8C589581A95FC35C">
    <w:name w:val="DA913FE5C468401C8C589581A95FC35C"/>
    <w:rsid w:val="00A1560A"/>
  </w:style>
  <w:style w:type="paragraph" w:customStyle="1" w:styleId="87D702A183544D63B040AEC712054A5E">
    <w:name w:val="87D702A183544D63B040AEC712054A5E"/>
    <w:rsid w:val="00A1560A"/>
  </w:style>
  <w:style w:type="paragraph" w:customStyle="1" w:styleId="14F64D0990084B4B87B108971A1BAE69">
    <w:name w:val="14F64D0990084B4B87B108971A1BAE69"/>
    <w:rsid w:val="00A1560A"/>
  </w:style>
  <w:style w:type="paragraph" w:customStyle="1" w:styleId="64B13DB8912B4B1087A62B11AEC60B24">
    <w:name w:val="64B13DB8912B4B1087A62B11AEC60B24"/>
    <w:rsid w:val="00A1560A"/>
  </w:style>
  <w:style w:type="paragraph" w:customStyle="1" w:styleId="ECC339091A5446C3A31FB12858C6BE77">
    <w:name w:val="ECC339091A5446C3A31FB12858C6BE77"/>
    <w:rsid w:val="00A1560A"/>
  </w:style>
  <w:style w:type="paragraph" w:customStyle="1" w:styleId="5DD2E4DD72FA44528AAE9B95E89A738E">
    <w:name w:val="5DD2E4DD72FA44528AAE9B95E89A738E"/>
    <w:rsid w:val="00A1560A"/>
  </w:style>
  <w:style w:type="paragraph" w:customStyle="1" w:styleId="7112166DF51647949F0BD5BDE6216CE6">
    <w:name w:val="7112166DF51647949F0BD5BDE6216CE6"/>
    <w:rsid w:val="00A1560A"/>
  </w:style>
  <w:style w:type="paragraph" w:customStyle="1" w:styleId="3FEAA57F63AD4C4999A89ED253950018">
    <w:name w:val="3FEAA57F63AD4C4999A89ED253950018"/>
    <w:rsid w:val="00A1560A"/>
  </w:style>
  <w:style w:type="paragraph" w:customStyle="1" w:styleId="FA4DC4432CDB425F97C36E5EE9979CF6">
    <w:name w:val="FA4DC4432CDB425F97C36E5EE9979CF6"/>
    <w:rsid w:val="00A1560A"/>
  </w:style>
  <w:style w:type="paragraph" w:customStyle="1" w:styleId="41751D00AD0646AF82886A997EF19121">
    <w:name w:val="41751D00AD0646AF82886A997EF19121"/>
    <w:rsid w:val="00A1560A"/>
  </w:style>
  <w:style w:type="paragraph" w:customStyle="1" w:styleId="32E520F62B1A4E598C3726A5A183A6C3">
    <w:name w:val="32E520F62B1A4E598C3726A5A183A6C3"/>
    <w:rsid w:val="00A1560A"/>
  </w:style>
  <w:style w:type="paragraph" w:customStyle="1" w:styleId="1778F6977CD140B58733A9635F95032B">
    <w:name w:val="1778F6977CD140B58733A9635F95032B"/>
    <w:rsid w:val="00A1560A"/>
  </w:style>
  <w:style w:type="paragraph" w:customStyle="1" w:styleId="1FE93DE304874A99B961B6B5A796D882">
    <w:name w:val="1FE93DE304874A99B961B6B5A796D882"/>
    <w:rsid w:val="00A1560A"/>
  </w:style>
  <w:style w:type="paragraph" w:customStyle="1" w:styleId="5BDD9F945D7948309FD002586836FBED">
    <w:name w:val="5BDD9F945D7948309FD002586836FBED"/>
    <w:rsid w:val="00A1560A"/>
  </w:style>
  <w:style w:type="paragraph" w:customStyle="1" w:styleId="90C17DB6C73F457EA4DED4603E12945B">
    <w:name w:val="90C17DB6C73F457EA4DED4603E12945B"/>
    <w:rsid w:val="00A1560A"/>
  </w:style>
  <w:style w:type="paragraph" w:customStyle="1" w:styleId="3CC477D9941F454D82FEB3A832AE7A62">
    <w:name w:val="3CC477D9941F454D82FEB3A832AE7A62"/>
    <w:rsid w:val="00A1560A"/>
  </w:style>
  <w:style w:type="paragraph" w:customStyle="1" w:styleId="E30AD324531249F0924F87D4E5045A85">
    <w:name w:val="E30AD324531249F0924F87D4E5045A85"/>
    <w:rsid w:val="00A1560A"/>
  </w:style>
  <w:style w:type="paragraph" w:customStyle="1" w:styleId="03007FEC93444E5F8E60B03496ABDB66">
    <w:name w:val="03007FEC93444E5F8E60B03496ABDB66"/>
    <w:rsid w:val="00A1560A"/>
  </w:style>
  <w:style w:type="paragraph" w:customStyle="1" w:styleId="9C4CA3B144614FF8A8540331407DDD1D">
    <w:name w:val="9C4CA3B144614FF8A8540331407DDD1D"/>
    <w:rsid w:val="00A1560A"/>
  </w:style>
  <w:style w:type="paragraph" w:customStyle="1" w:styleId="EF844A4CE17A4CE8B727D61937A49725">
    <w:name w:val="EF844A4CE17A4CE8B727D61937A49725"/>
    <w:rsid w:val="00A156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Meriot</dc:creator>
  <cp:lastModifiedBy>BOYEAULT Laurence</cp:lastModifiedBy>
  <cp:revision>3</cp:revision>
  <dcterms:created xsi:type="dcterms:W3CDTF">2012-11-22T04:49:00Z</dcterms:created>
  <dcterms:modified xsi:type="dcterms:W3CDTF">2012-11-22T04:57:00Z</dcterms:modified>
</cp:coreProperties>
</file>